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030" w:rsidRPr="005B30DD" w:rsidRDefault="00D16030" w:rsidP="00D160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СОГЛАСИЕ </w:t>
      </w:r>
    </w:p>
    <w:p w:rsidR="00D16030" w:rsidRPr="005B30DD" w:rsidRDefault="00D16030" w:rsidP="00D160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-1"/>
          <w:sz w:val="24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b/>
          <w:spacing w:val="-1"/>
          <w:sz w:val="24"/>
          <w:szCs w:val="20"/>
          <w:lang w:eastAsia="ru-RU"/>
        </w:rPr>
        <w:t>абитуриента и обучающегося</w:t>
      </w:r>
    </w:p>
    <w:p w:rsidR="00D16030" w:rsidRPr="005B30DD" w:rsidRDefault="00D16030" w:rsidP="00D160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b/>
          <w:spacing w:val="-1"/>
          <w:sz w:val="24"/>
          <w:szCs w:val="20"/>
          <w:lang w:eastAsia="ru-RU"/>
        </w:rPr>
        <w:t>на распространение персональных данных</w:t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638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</w:t>
      </w: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ind w:right="283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абитуриента)</w:t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ind w:right="283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зарегистрированны</w:t>
      </w:r>
      <w:proofErr w:type="gramStart"/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spellStart"/>
      <w:proofErr w:type="gramEnd"/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 адресу</w:t>
      </w:r>
    </w:p>
    <w:p w:rsidR="00D16030" w:rsidRPr="005B30DD" w:rsidRDefault="00D16030" w:rsidP="00D16030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354"/>
        </w:tabs>
        <w:overflowPunct w:val="0"/>
        <w:autoSpaceDE w:val="0"/>
        <w:autoSpaceDN w:val="0"/>
        <w:adjustRightInd w:val="0"/>
        <w:spacing w:after="0" w:line="240" w:lineRule="auto"/>
        <w:ind w:right="284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паспорт серия __________ </w:t>
      </w:r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____________ </w:t>
      </w:r>
      <w:r w:rsidRPr="005B30DD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выдан ___________</w:t>
      </w:r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ind w:right="284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(дата)                          </w:t>
      </w:r>
    </w:p>
    <w:p w:rsidR="00D16030" w:rsidRPr="005B30DD" w:rsidRDefault="00D16030" w:rsidP="00D16030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ind w:right="284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5B30DD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наименование органа, выдавшего документ</w:t>
      </w:r>
      <w:r w:rsidRPr="005B30DD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63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 или почтовый адрес</w:t>
      </w: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7469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ind w:right="284"/>
        <w:textAlignment w:val="baseline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телефон ____________________________</w:t>
      </w:r>
    </w:p>
    <w:p w:rsidR="00D16030" w:rsidRPr="005B30DD" w:rsidRDefault="00D16030" w:rsidP="00D160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именуемый в дальнейшем Субъект, во исполнение требований Федерального закона «О персональных данных» № 152-ФЗ от 27.07.2006 г. даю добровольное согласие Федеральному государственному бюджетному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научному учреждению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«Байкальский музей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Сибирского отделения Российской академии наук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»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РАН), зарегистрированному по адресу:</w:t>
      </w:r>
      <w:r w:rsidRPr="005B30DD">
        <w:t xml:space="preserve"> 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664520, Иркутская область, Иркутский район, </w:t>
      </w:r>
      <w:proofErr w:type="spellStart"/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>р.п</w:t>
      </w:r>
      <w:proofErr w:type="spellEnd"/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>. Листвянка, ул. Академическая, д.1, на распространение следующих своих персональных данных:</w:t>
      </w:r>
    </w:p>
    <w:p w:rsidR="00D16030" w:rsidRPr="005B30DD" w:rsidRDefault="00D16030" w:rsidP="00D16030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ind w:right="284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(Ф.И.О.)</w:t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ind w:right="283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зарегистрированног</w:t>
      </w:r>
      <w:proofErr w:type="gramStart"/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>о(</w:t>
      </w:r>
      <w:proofErr w:type="gramEnd"/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ой) по адресу</w:t>
      </w:r>
    </w:p>
    <w:p w:rsidR="00D16030" w:rsidRPr="005B30DD" w:rsidRDefault="00D16030" w:rsidP="00D16030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354"/>
        </w:tabs>
        <w:overflowPunct w:val="0"/>
        <w:autoSpaceDE w:val="0"/>
        <w:autoSpaceDN w:val="0"/>
        <w:adjustRightInd w:val="0"/>
        <w:spacing w:after="0" w:line="240" w:lineRule="auto"/>
        <w:ind w:right="284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паспорт серия __________ </w:t>
      </w:r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____________ </w:t>
      </w:r>
      <w:r w:rsidRPr="005B30DD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выдан ___________</w:t>
      </w:r>
      <w:r w:rsidRPr="005B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072"/>
        </w:tabs>
        <w:overflowPunct w:val="0"/>
        <w:autoSpaceDE w:val="0"/>
        <w:autoSpaceDN w:val="0"/>
        <w:adjustRightInd w:val="0"/>
        <w:spacing w:after="0" w:line="240" w:lineRule="auto"/>
        <w:ind w:right="284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(дата)                          </w:t>
      </w:r>
    </w:p>
    <w:p w:rsidR="00D16030" w:rsidRPr="005B30DD" w:rsidRDefault="00D16030" w:rsidP="00D16030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  <w:t xml:space="preserve"> </w:t>
      </w:r>
    </w:p>
    <w:p w:rsidR="00D16030" w:rsidRPr="005B30DD" w:rsidRDefault="00D16030" w:rsidP="00D16030">
      <w:pPr>
        <w:shd w:val="clear" w:color="auto" w:fill="FFFFFF"/>
        <w:tabs>
          <w:tab w:val="left" w:pos="284"/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ind w:right="284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5B30DD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наименование органа, выдавшего документ</w:t>
      </w:r>
      <w:r w:rsidRPr="005B30DD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D16030" w:rsidRPr="005B30DD" w:rsidRDefault="00D16030" w:rsidP="00D160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right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6"/>
        <w:gridCol w:w="4615"/>
        <w:gridCol w:w="2410"/>
      </w:tblGrid>
      <w:tr w:rsidR="00D16030" w:rsidRPr="005B30DD" w:rsidTr="00F24C91">
        <w:trPr>
          <w:trHeight w:val="552"/>
        </w:trPr>
        <w:tc>
          <w:tcPr>
            <w:tcW w:w="1330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Категории персональных данных</w:t>
            </w:r>
          </w:p>
        </w:tc>
        <w:tc>
          <w:tcPr>
            <w:tcW w:w="2411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Перечень персональных данных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Согласие субъекта персональных данных</w:t>
            </w:r>
          </w:p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spacing w:val="-2"/>
                <w:sz w:val="20"/>
                <w:szCs w:val="24"/>
                <w:lang w:eastAsia="ru-RU"/>
              </w:rPr>
              <w:t>(нужное подчеркнуть)</w:t>
            </w:r>
          </w:p>
        </w:tc>
      </w:tr>
      <w:tr w:rsidR="00D16030" w:rsidRPr="005B30DD" w:rsidTr="00F24C91">
        <w:trPr>
          <w:trHeight w:val="397"/>
        </w:trPr>
        <w:tc>
          <w:tcPr>
            <w:tcW w:w="1330" w:type="pct"/>
            <w:vMerge w:val="restar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Общие персональные данные</w:t>
            </w:r>
          </w:p>
        </w:tc>
        <w:tc>
          <w:tcPr>
            <w:tcW w:w="2411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согласен</w:t>
            </w:r>
            <w:proofErr w:type="gramEnd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/ не согласен</w:t>
            </w:r>
          </w:p>
        </w:tc>
      </w:tr>
      <w:tr w:rsidR="00D16030" w:rsidRPr="005B30DD" w:rsidTr="00F24C91">
        <w:trPr>
          <w:trHeight w:val="397"/>
        </w:trPr>
        <w:tc>
          <w:tcPr>
            <w:tcW w:w="1330" w:type="pct"/>
            <w:vMerge/>
            <w:shd w:val="clear" w:color="auto" w:fill="auto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411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Лаборатория/отдел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согласен</w:t>
            </w:r>
            <w:proofErr w:type="gramEnd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/ не согласен</w:t>
            </w:r>
          </w:p>
        </w:tc>
      </w:tr>
      <w:tr w:rsidR="00D16030" w:rsidRPr="005B30DD" w:rsidTr="00F24C91">
        <w:trPr>
          <w:trHeight w:val="397"/>
        </w:trPr>
        <w:tc>
          <w:tcPr>
            <w:tcW w:w="1330" w:type="pct"/>
            <w:vMerge/>
            <w:shd w:val="clear" w:color="auto" w:fill="auto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411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ученых степенях и званиях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согласен</w:t>
            </w:r>
            <w:proofErr w:type="gramEnd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/ не согласен</w:t>
            </w:r>
          </w:p>
        </w:tc>
      </w:tr>
      <w:tr w:rsidR="00D16030" w:rsidRPr="005B30DD" w:rsidTr="00F24C91">
        <w:trPr>
          <w:trHeight w:val="397"/>
        </w:trPr>
        <w:tc>
          <w:tcPr>
            <w:tcW w:w="1330" w:type="pct"/>
            <w:vMerge/>
            <w:shd w:val="clear" w:color="auto" w:fill="auto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411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результатах вступительных испытаний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согласен</w:t>
            </w:r>
            <w:proofErr w:type="gramEnd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/ не согласен</w:t>
            </w:r>
          </w:p>
        </w:tc>
      </w:tr>
      <w:tr w:rsidR="00D16030" w:rsidRPr="005B30DD" w:rsidTr="00F24C91">
        <w:trPr>
          <w:trHeight w:val="552"/>
        </w:trPr>
        <w:tc>
          <w:tcPr>
            <w:tcW w:w="1330" w:type="pct"/>
            <w:vMerge/>
            <w:shd w:val="clear" w:color="auto" w:fill="auto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411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 персональных достижениях в учебной, научно-исследовательской, спортивной, общественной, культурно-творческой деятельности полученных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БМ</w:t>
            </w:r>
            <w:r w:rsidRPr="005B3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РАН или от имени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БМ</w:t>
            </w:r>
            <w:r w:rsidRPr="005B3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РАН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согласен</w:t>
            </w:r>
            <w:proofErr w:type="gramEnd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/ не согласен</w:t>
            </w:r>
          </w:p>
        </w:tc>
      </w:tr>
      <w:tr w:rsidR="00D16030" w:rsidRPr="005B30DD" w:rsidTr="00F24C91">
        <w:trPr>
          <w:trHeight w:val="552"/>
        </w:trPr>
        <w:tc>
          <w:tcPr>
            <w:tcW w:w="1330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Биометрические персональные данные</w:t>
            </w:r>
          </w:p>
        </w:tc>
        <w:tc>
          <w:tcPr>
            <w:tcW w:w="2411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Цифровая фотография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D16030" w:rsidRPr="005B30DD" w:rsidRDefault="00D16030" w:rsidP="00F24C91">
            <w:pPr>
              <w:tabs>
                <w:tab w:val="left" w:pos="0"/>
                <w:tab w:val="left" w:pos="284"/>
                <w:tab w:val="left" w:pos="1627"/>
                <w:tab w:val="left" w:pos="3019"/>
                <w:tab w:val="left" w:pos="4459"/>
                <w:tab w:val="left" w:pos="6178"/>
                <w:tab w:val="left" w:pos="7771"/>
                <w:tab w:val="left" w:pos="90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согласен</w:t>
            </w:r>
            <w:proofErr w:type="gramEnd"/>
            <w:r w:rsidRPr="005B30D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/ не согласен</w:t>
            </w:r>
          </w:p>
        </w:tc>
      </w:tr>
    </w:tbl>
    <w:p w:rsidR="00D16030" w:rsidRPr="005B30DD" w:rsidRDefault="00D16030" w:rsidP="00D160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>Условия и запреты для персональных данных допустимых к распространению субъектом персональных данных:</w:t>
      </w:r>
    </w:p>
    <w:p w:rsidR="00D16030" w:rsidRPr="005B30DD" w:rsidRDefault="00D16030" w:rsidP="00D16030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D16030" w:rsidRPr="005B30DD" w:rsidRDefault="00D16030" w:rsidP="00D16030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D16030" w:rsidRPr="005B30DD" w:rsidRDefault="00D16030" w:rsidP="00D16030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D16030" w:rsidRPr="005B30DD" w:rsidRDefault="00D16030" w:rsidP="00D16030">
      <w:pPr>
        <w:shd w:val="clear" w:color="auto" w:fill="FFFFFF"/>
        <w:tabs>
          <w:tab w:val="left" w:pos="978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ab/>
      </w:r>
    </w:p>
    <w:p w:rsidR="00D16030" w:rsidRPr="005B30DD" w:rsidRDefault="00D16030" w:rsidP="00D160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Субъект соглашается на распространение выбранных персональных данных от лица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 на период обучения в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РАН, а также после прекращения обучения до момента отзыва настоящего согласия.</w:t>
      </w:r>
    </w:p>
    <w:p w:rsidR="00D16030" w:rsidRPr="005B30DD" w:rsidRDefault="00D16030" w:rsidP="00D160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Осуществляться предоставление доступа к персональным данным субъекта будет посредством информационных стендов, расположенных в зданиях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РАН, на официальном сайте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РАН,</w:t>
      </w:r>
      <w:proofErr w:type="gramStart"/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,</w:t>
      </w:r>
      <w:proofErr w:type="gramEnd"/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а также в социальных сетях на страницах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БМ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 РАН.</w:t>
      </w:r>
    </w:p>
    <w:p w:rsidR="00D16030" w:rsidRPr="005B30DD" w:rsidRDefault="00D16030" w:rsidP="00D16030">
      <w:pPr>
        <w:shd w:val="clear" w:color="auto" w:fill="FFFFFF"/>
        <w:tabs>
          <w:tab w:val="left" w:pos="2599"/>
        </w:tabs>
        <w:overflowPunct w:val="0"/>
        <w:autoSpaceDE w:val="0"/>
        <w:autoSpaceDN w:val="0"/>
        <w:adjustRightInd w:val="0"/>
        <w:spacing w:after="0" w:line="240" w:lineRule="auto"/>
        <w:ind w:right="493" w:firstLine="284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16030" w:rsidRPr="005B30DD" w:rsidRDefault="00D16030" w:rsidP="00D16030">
      <w:pPr>
        <w:shd w:val="clear" w:color="auto" w:fill="FFFFFF"/>
        <w:tabs>
          <w:tab w:val="left" w:pos="2599"/>
        </w:tabs>
        <w:overflowPunct w:val="0"/>
        <w:autoSpaceDE w:val="0"/>
        <w:autoSpaceDN w:val="0"/>
        <w:adjustRightInd w:val="0"/>
        <w:spacing w:after="0" w:line="240" w:lineRule="auto"/>
        <w:ind w:right="493" w:firstLine="284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16030" w:rsidRDefault="00D16030" w:rsidP="00D16030">
      <w:pPr>
        <w:shd w:val="clear" w:color="auto" w:fill="FFFFFF"/>
        <w:tabs>
          <w:tab w:val="left" w:pos="2599"/>
        </w:tabs>
        <w:overflowPunct w:val="0"/>
        <w:autoSpaceDE w:val="0"/>
        <w:autoSpaceDN w:val="0"/>
        <w:adjustRightInd w:val="0"/>
        <w:spacing w:after="0" w:line="240" w:lineRule="auto"/>
        <w:ind w:right="493" w:firstLine="284"/>
        <w:textAlignment w:val="baseline"/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«___» </w:t>
      </w:r>
      <w:r w:rsidRPr="005B30D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  <w:t xml:space="preserve"> 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20___ г. 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 xml:space="preserve">   </w:t>
      </w:r>
      <w:r w:rsidRPr="005B30D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</w:r>
      <w:r w:rsidRPr="005B30D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</w:r>
      <w:r w:rsidRPr="005B30D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  <w:t xml:space="preserve">   </w:t>
      </w:r>
      <w:r w:rsidRPr="005B30DD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 xml:space="preserve"> </w:t>
      </w:r>
      <w:r w:rsidRPr="005B30D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</w:r>
      <w:r w:rsidRPr="005B30D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</w:r>
      <w:r w:rsidRPr="005B30D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ab/>
        <w:t xml:space="preserve">         </w:t>
      </w:r>
    </w:p>
    <w:p w:rsidR="00D16030" w:rsidRPr="00F31B9B" w:rsidRDefault="00D16030" w:rsidP="00D16030">
      <w:pPr>
        <w:shd w:val="clear" w:color="auto" w:fill="FFFFFF"/>
        <w:tabs>
          <w:tab w:val="left" w:pos="2599"/>
        </w:tabs>
        <w:overflowPunct w:val="0"/>
        <w:autoSpaceDE w:val="0"/>
        <w:autoSpaceDN w:val="0"/>
        <w:adjustRightInd w:val="0"/>
        <w:spacing w:after="0" w:line="240" w:lineRule="auto"/>
        <w:ind w:right="493" w:firstLine="284"/>
        <w:jc w:val="righ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31B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(подпись) </w:t>
      </w:r>
      <w:r w:rsidRPr="00F31B9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31B9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(расшифровка подписи)</w:t>
      </w:r>
    </w:p>
    <w:p w:rsidR="00D16030" w:rsidRPr="005B30DD" w:rsidRDefault="00D16030" w:rsidP="00D16030">
      <w:pPr>
        <w:shd w:val="clear" w:color="auto" w:fill="FFFFFF"/>
        <w:tabs>
          <w:tab w:val="left" w:pos="2599"/>
        </w:tabs>
        <w:overflowPunct w:val="0"/>
        <w:autoSpaceDE w:val="0"/>
        <w:autoSpaceDN w:val="0"/>
        <w:adjustRightInd w:val="0"/>
        <w:spacing w:after="0" w:line="240" w:lineRule="auto"/>
        <w:ind w:right="493" w:firstLine="284"/>
        <w:textAlignment w:val="baseline"/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</w:pPr>
      <w:r w:rsidRPr="005B30D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 xml:space="preserve">  </w:t>
      </w:r>
    </w:p>
    <w:p w:rsidR="005155FA" w:rsidRDefault="005155FA">
      <w:bookmarkStart w:id="0" w:name="_GoBack"/>
      <w:bookmarkEnd w:id="0"/>
    </w:p>
    <w:sectPr w:rsidR="00515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030"/>
    <w:rsid w:val="005155FA"/>
    <w:rsid w:val="00D1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0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0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2026-04-06T01:51:00Z</dcterms:created>
  <dcterms:modified xsi:type="dcterms:W3CDTF">2026-04-06T01:52:00Z</dcterms:modified>
</cp:coreProperties>
</file>